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EB4" w:rsidRP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192229">
        <w:trPr>
          <w:trHeight w:val="441"/>
        </w:trPr>
        <w:tc>
          <w:tcPr>
            <w:tcW w:w="1818" w:type="dxa"/>
          </w:tcPr>
          <w:p w:rsidR="00C24480" w:rsidRPr="00C24480" w:rsidRDefault="00C24480" w:rsidP="00C24480"/>
          <w:p w:rsidR="00C24480" w:rsidRPr="00C24480" w:rsidRDefault="00C24480" w:rsidP="00C24480">
            <w:r w:rsidRPr="00C24480">
              <w:t>Qualification</w:t>
            </w:r>
          </w:p>
        </w:tc>
        <w:tc>
          <w:tcPr>
            <w:tcW w:w="7604" w:type="dxa"/>
          </w:tcPr>
          <w:p w:rsidR="00182D49" w:rsidRPr="00192229" w:rsidRDefault="00182D49" w:rsidP="00192229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C24480" w:rsidRPr="00892822" w:rsidRDefault="00892822" w:rsidP="00192229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</w:t>
            </w:r>
            <w:r w:rsidR="00182D49" w:rsidRPr="00192229">
              <w:rPr>
                <w:rFonts w:cstheme="minorHAnsi"/>
                <w:b/>
                <w:bCs/>
                <w:sz w:val="28"/>
                <w:szCs w:val="28"/>
              </w:rPr>
              <w:t>Level- 5)</w:t>
            </w:r>
          </w:p>
        </w:tc>
      </w:tr>
      <w:tr w:rsidR="00C24480" w:rsidRPr="00192229" w:rsidTr="0021367A">
        <w:trPr>
          <w:trHeight w:val="649"/>
        </w:trPr>
        <w:tc>
          <w:tcPr>
            <w:tcW w:w="1818" w:type="dxa"/>
          </w:tcPr>
          <w:p w:rsidR="00C24480" w:rsidRPr="00192229" w:rsidRDefault="00C24480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CD3273" w:rsidRPr="00F66B47" w:rsidRDefault="00CD3273" w:rsidP="00CD3273">
            <w:pPr>
              <w:rPr>
                <w:rFonts w:asciiTheme="minorBidi" w:hAnsiTheme="minorBidi"/>
                <w:b/>
                <w:bCs/>
              </w:rPr>
            </w:pPr>
            <w:r w:rsidRPr="00F66B47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CD3273" w:rsidRPr="00F66B47" w:rsidRDefault="00CD3273" w:rsidP="00CD3273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F66B47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CD3273" w:rsidRPr="00192229" w:rsidRDefault="00F66B47" w:rsidP="00F66B47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66B47">
              <w:rPr>
                <w:rFonts w:asciiTheme="minorBidi" w:hAnsiTheme="minorBidi"/>
                <w:b/>
                <w:bCs/>
                <w:lang w:val="en-AU"/>
              </w:rPr>
              <w:t xml:space="preserve">0715M&amp;MT56 - </w:t>
            </w:r>
            <w:r w:rsidRPr="00F66B47">
              <w:rPr>
                <w:rFonts w:asciiTheme="minorBidi" w:hAnsiTheme="minorBidi"/>
                <w:b/>
                <w:bCs/>
              </w:rPr>
              <w:t xml:space="preserve"> Service </w:t>
            </w:r>
            <w:r w:rsidRPr="00F66B47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and </w:t>
            </w:r>
            <w:r w:rsidRPr="00F66B47">
              <w:rPr>
                <w:rFonts w:asciiTheme="minorBidi" w:hAnsiTheme="minorBidi"/>
                <w:b/>
                <w:bCs/>
              </w:rPr>
              <w:t>Maintain Air Handling Unit (AHU)</w:t>
            </w:r>
          </w:p>
        </w:tc>
      </w:tr>
      <w:tr w:rsidR="003A1BC5" w:rsidRPr="00192229" w:rsidTr="0021367A">
        <w:trPr>
          <w:trHeight w:val="649"/>
        </w:trPr>
        <w:tc>
          <w:tcPr>
            <w:tcW w:w="1818" w:type="dxa"/>
          </w:tcPr>
          <w:p w:rsidR="003A1BC5" w:rsidRPr="00192229" w:rsidRDefault="003A1BC5" w:rsidP="00C24480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</w:tcPr>
          <w:p w:rsidR="003A1BC5" w:rsidRPr="00192229" w:rsidRDefault="003B1265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  <w:noProof/>
              </w:rPr>
              <w:t>Formative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13EB4" w:rsidTr="000E131B">
        <w:trPr>
          <w:trHeight w:val="1044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Candidate Details </w:t>
            </w:r>
          </w:p>
        </w:tc>
        <w:tc>
          <w:tcPr>
            <w:tcW w:w="7732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0E131B">
        <w:trPr>
          <w:trHeight w:val="1369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C13EB4" w:rsidRDefault="00C13EB4" w:rsidP="000E131B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>the given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time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3A1BC5" w:rsidRPr="003A1BC5" w:rsidRDefault="003A1BC5" w:rsidP="00A1770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3B1265">
              <w:rPr>
                <w:sz w:val="22"/>
                <w:szCs w:val="22"/>
              </w:rPr>
              <w:t xml:space="preserve"> </w:t>
            </w:r>
            <w:r w:rsidR="00A17709">
              <w:rPr>
                <w:sz w:val="22"/>
                <w:szCs w:val="22"/>
              </w:rPr>
              <w:t>Repair &amp; Maintain Air Handling Unit (AHU) by observing OSH</w:t>
            </w:r>
          </w:p>
        </w:tc>
      </w:tr>
      <w:tr w:rsidR="00787620" w:rsidTr="00787620">
        <w:trPr>
          <w:trHeight w:val="623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787620" w:rsidRDefault="00787620" w:rsidP="00096047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787620" w:rsidRDefault="00787620" w:rsidP="005B764B">
            <w:pPr>
              <w:pStyle w:val="ListParagraph"/>
              <w:numPr>
                <w:ilvl w:val="3"/>
                <w:numId w:val="14"/>
              </w:numPr>
              <w:tabs>
                <w:tab w:val="left" w:pos="449"/>
              </w:tabs>
              <w:ind w:left="2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  <w:p w:rsidR="00787620" w:rsidRDefault="00787620" w:rsidP="005B764B">
            <w:pPr>
              <w:pStyle w:val="ListParagraph"/>
              <w:numPr>
                <w:ilvl w:val="3"/>
                <w:numId w:val="14"/>
              </w:numPr>
              <w:tabs>
                <w:tab w:val="left" w:pos="449"/>
              </w:tabs>
              <w:ind w:left="2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 xml:space="preserve">Observe safe work practices and personal protective equipment (PPE) worn as required for the work to be performed. 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 xml:space="preserve">Interpret work instructions to determine job requirements 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 xml:space="preserve">Identify necessary tools and equipment in line with job requirements 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Select necessary materials as per job requirement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lastRenderedPageBreak/>
              <w:t xml:space="preserve">Observed systematic test and check in accordance with manufacturer’s instruction. 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 xml:space="preserve">Check components of the Air-flow system according to manufactures specifications to ensure correct performance 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 xml:space="preserve">Check booster fan and rotary fan performance according to the instruction 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 xml:space="preserve">Check control settings/adjustments in conformity with service-manual specifications. 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 xml:space="preserve">Check components of refrigeration and electrical / electronic circuit according to standard procedures 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Identify system defects/fault symptoms and document using appropriate tools and equipment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 xml:space="preserve">Replace defective parts/components with identical or recommended appropriate equivalent ratings 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 xml:space="preserve">Control settings/adjustments are performing conformity with service-manual specifications 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 xml:space="preserve">Clean air filter and evaporator/cooling coil fins with specified cleaning agent 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 xml:space="preserve">Perform ducting and fabrication conformity with the drawing 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 xml:space="preserve">Check pressure control switch, pressure gauge and temperature 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Operate and check unit to ensure satisfactory performance according to manufactures specifications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 xml:space="preserve">Maintain a Clean tools and equipment as per instruction manual </w:t>
            </w:r>
          </w:p>
          <w:p w:rsid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 xml:space="preserve">Clean workplace in accordance with environmental requirement </w:t>
            </w:r>
          </w:p>
          <w:p w:rsidR="00787620" w:rsidRPr="005B764B" w:rsidRDefault="005B764B" w:rsidP="005B764B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Store tools and equipment safely in appropriate location according to standard workshop procedures.</w:t>
            </w:r>
          </w:p>
        </w:tc>
      </w:tr>
      <w:tr w:rsidR="00787620" w:rsidTr="00CA43E0">
        <w:trPr>
          <w:trHeight w:val="1808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787620">
        <w:trPr>
          <w:trHeight w:val="5266"/>
        </w:trPr>
        <w:tc>
          <w:tcPr>
            <w:tcW w:w="1699" w:type="dxa"/>
          </w:tcPr>
          <w:p w:rsidR="00787620" w:rsidRPr="00192229" w:rsidRDefault="00787620" w:rsidP="0078762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8D0613" w:rsidRDefault="000F60A7" w:rsidP="000F60A7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F66B47" w:rsidRPr="004E64F3" w:rsidTr="009D1BAB">
        <w:tc>
          <w:tcPr>
            <w:tcW w:w="2250" w:type="dxa"/>
          </w:tcPr>
          <w:p w:rsidR="00F66B47" w:rsidRDefault="00F66B47" w:rsidP="00F66B47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F66B47" w:rsidRPr="00192229" w:rsidRDefault="00F66B47" w:rsidP="00F66B47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F66B47" w:rsidRPr="00892822" w:rsidRDefault="00F66B47" w:rsidP="00F66B47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F66B47" w:rsidRPr="004E64F3" w:rsidTr="009D1BAB">
        <w:tc>
          <w:tcPr>
            <w:tcW w:w="2250" w:type="dxa"/>
            <w:vMerge w:val="restart"/>
          </w:tcPr>
          <w:p w:rsidR="00F66B47" w:rsidRPr="004E64F3" w:rsidRDefault="00F66B47" w:rsidP="00F66B47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F66B47" w:rsidRPr="00F66B47" w:rsidRDefault="00F66B47" w:rsidP="00F66B47">
            <w:pPr>
              <w:rPr>
                <w:rFonts w:asciiTheme="minorBidi" w:hAnsiTheme="minorBidi"/>
                <w:b/>
                <w:bCs/>
              </w:rPr>
            </w:pPr>
            <w:r w:rsidRPr="00F66B47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F66B47" w:rsidRPr="00F66B47" w:rsidRDefault="00F66B47" w:rsidP="00F66B47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F66B47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F66B47" w:rsidRPr="00192229" w:rsidRDefault="00F66B47" w:rsidP="00F66B47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66B47">
              <w:rPr>
                <w:rFonts w:asciiTheme="minorBidi" w:hAnsiTheme="minorBidi"/>
                <w:b/>
                <w:bCs/>
                <w:lang w:val="en-AU"/>
              </w:rPr>
              <w:t xml:space="preserve">0715M&amp;MT56 - </w:t>
            </w:r>
            <w:r w:rsidRPr="00F66B47">
              <w:rPr>
                <w:rFonts w:asciiTheme="minorBidi" w:hAnsiTheme="minorBidi"/>
                <w:b/>
                <w:bCs/>
              </w:rPr>
              <w:t xml:space="preserve"> Service </w:t>
            </w:r>
            <w:r w:rsidRPr="00F66B47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and </w:t>
            </w:r>
            <w:r w:rsidRPr="00F66B47">
              <w:rPr>
                <w:rFonts w:asciiTheme="minorBidi" w:hAnsiTheme="minorBidi"/>
                <w:b/>
                <w:bCs/>
              </w:rPr>
              <w:t>Maintain Air Handling Unit (AHU)</w:t>
            </w: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b/>
              </w:rPr>
            </w:pP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0F60A7" w:rsidRPr="00A17709" w:rsidRDefault="00A17709" w:rsidP="00A17709">
            <w:pPr>
              <w:rPr>
                <w:rFonts w:cs="Arial"/>
              </w:rPr>
            </w:pPr>
            <w:r w:rsidRPr="00A17709">
              <w:rPr>
                <w:sz w:val="22"/>
                <w:szCs w:val="22"/>
              </w:rPr>
              <w:t>1. Repair &amp; Maintain Air Handling Unit (AHU) by observing OSH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4E64F3" w:rsidRDefault="000F60A7" w:rsidP="000F60A7">
      <w:pPr>
        <w:rPr>
          <w:sz w:val="28"/>
        </w:rPr>
      </w:pPr>
      <w:r w:rsidRPr="004E64F3">
        <w:rPr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9D1BAB">
        <w:trPr>
          <w:trHeight w:val="398"/>
        </w:trPr>
        <w:tc>
          <w:tcPr>
            <w:tcW w:w="6930" w:type="dxa"/>
          </w:tcPr>
          <w:p w:rsidR="000F60A7" w:rsidRPr="004E64F3" w:rsidRDefault="000F60A7" w:rsidP="009D1BA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 xml:space="preserve">Observe safe work practices and personal protective equipment (PPE) worn as required for the work to be performed. 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 xml:space="preserve">Interpret work instructions to determine job requirements 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 xml:space="preserve">Identify necessary tools and equipment in line with job requirements 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>Select necessary materials as per job requirement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 xml:space="preserve">Observed systematic test and check in accordance with manufacturer’s instruction. </w:t>
            </w:r>
          </w:p>
        </w:tc>
        <w:tc>
          <w:tcPr>
            <w:tcW w:w="1080" w:type="dxa"/>
          </w:tcPr>
          <w:p w:rsidR="005B764B" w:rsidRDefault="005B764B" w:rsidP="005B764B"/>
        </w:tc>
        <w:tc>
          <w:tcPr>
            <w:tcW w:w="1140" w:type="dxa"/>
          </w:tcPr>
          <w:p w:rsidR="005B764B" w:rsidRDefault="005B764B" w:rsidP="005B764B"/>
        </w:tc>
      </w:tr>
      <w:tr w:rsidR="005B764B" w:rsidTr="00835AB4">
        <w:trPr>
          <w:trHeight w:val="44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 xml:space="preserve">Check components of the Air-flow system according to manufactures specifications to ensure correct performance 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 xml:space="preserve">Check booster fan and rotary fan performance according to the instruction </w:t>
            </w:r>
          </w:p>
        </w:tc>
        <w:tc>
          <w:tcPr>
            <w:tcW w:w="1080" w:type="dxa"/>
          </w:tcPr>
          <w:p w:rsidR="005B764B" w:rsidRDefault="005B764B" w:rsidP="005B764B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 xml:space="preserve">Check control settings/adjustments in conformity with service-manual specifications. 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 xml:space="preserve">Check components of refrigeration and electrical / electronic circuit according to standard procedures 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>Identify system defects/fault symptoms and document using appropriate tools and equipment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lastRenderedPageBreak/>
              <w:t xml:space="preserve">Replace defective parts/components with identical or recommended appropriate equivalent ratings 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 xml:space="preserve">Control settings/adjustments are performing conformity with service-manual specifications 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 xml:space="preserve">Clean air filter and evaporator/cooling coil fins with specified cleaning agent 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 xml:space="preserve">Perform ducting and fabrication conformity with the drawing 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 xml:space="preserve">Check pressure control switch, pressure gauge and temperature 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>Operate and check unit to ensure satisfactory performance according to manufactures specifications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 xml:space="preserve">Maintain a Clean tools and equipment as per instruction manual 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 xml:space="preserve">Clean workplace in accordance with environmental requirement 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B42581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>Store tools and equipment safely in appropriate location according to standard workshop procedures.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 xml:space="preserve">Observe safe work practices and personal protective equipment (PPE) worn as required for the work to be performed. 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  <w:tr w:rsidR="005B764B" w:rsidTr="009D1BAB">
        <w:trPr>
          <w:trHeight w:val="398"/>
        </w:trPr>
        <w:tc>
          <w:tcPr>
            <w:tcW w:w="6930" w:type="dxa"/>
          </w:tcPr>
          <w:p w:rsidR="005B764B" w:rsidRPr="002265B2" w:rsidRDefault="005B764B" w:rsidP="005B764B">
            <w:pPr>
              <w:pStyle w:val="ListParagraph"/>
              <w:numPr>
                <w:ilvl w:val="0"/>
                <w:numId w:val="19"/>
              </w:numPr>
            </w:pPr>
            <w:r w:rsidRPr="002265B2">
              <w:t xml:space="preserve">Interpret work instructions to determine job requirements </w:t>
            </w:r>
          </w:p>
        </w:tc>
        <w:tc>
          <w:tcPr>
            <w:tcW w:w="1080" w:type="dxa"/>
          </w:tcPr>
          <w:p w:rsidR="005B764B" w:rsidRDefault="005B764B" w:rsidP="005B764B">
            <w:pPr>
              <w:rPr>
                <w:noProof/>
              </w:rPr>
            </w:pPr>
          </w:p>
        </w:tc>
        <w:tc>
          <w:tcPr>
            <w:tcW w:w="1140" w:type="dxa"/>
          </w:tcPr>
          <w:p w:rsidR="005B764B" w:rsidRDefault="005B764B" w:rsidP="005B764B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0F60A7" w:rsidRDefault="000F60A7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8E7107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>Candidate’s Signature___________________Assessor’s Signature_____________________</w:t>
      </w:r>
    </w:p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0F60A7" w:rsidRDefault="000F60A7" w:rsidP="000F60A7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66B47" w:rsidRPr="003310DC" w:rsidTr="009D1BAB">
        <w:trPr>
          <w:trHeight w:val="350"/>
        </w:trPr>
        <w:tc>
          <w:tcPr>
            <w:tcW w:w="1699" w:type="dxa"/>
            <w:vAlign w:val="center"/>
          </w:tcPr>
          <w:p w:rsidR="00F66B47" w:rsidRPr="00131576" w:rsidRDefault="00F66B47" w:rsidP="00F66B47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F66B47" w:rsidRPr="00192229" w:rsidRDefault="00F66B47" w:rsidP="00F66B47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F66B47" w:rsidRPr="00892822" w:rsidRDefault="00F66B47" w:rsidP="00F66B47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F66B47" w:rsidRPr="003310DC" w:rsidTr="009D1BAB">
        <w:trPr>
          <w:trHeight w:val="302"/>
        </w:trPr>
        <w:tc>
          <w:tcPr>
            <w:tcW w:w="1699" w:type="dxa"/>
            <w:vAlign w:val="center"/>
          </w:tcPr>
          <w:p w:rsidR="00F66B47" w:rsidRPr="00131576" w:rsidRDefault="00F66B47" w:rsidP="00F66B47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F66B47" w:rsidRPr="00F66B47" w:rsidRDefault="00F66B47" w:rsidP="00F66B47">
            <w:pPr>
              <w:rPr>
                <w:rFonts w:asciiTheme="minorBidi" w:hAnsiTheme="minorBidi"/>
                <w:b/>
                <w:bCs/>
              </w:rPr>
            </w:pPr>
            <w:r w:rsidRPr="00F66B47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F66B47" w:rsidRPr="00F66B47" w:rsidRDefault="00F66B47" w:rsidP="00F66B47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F66B47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F66B47" w:rsidRPr="00192229" w:rsidRDefault="00F66B47" w:rsidP="00F66B47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66B47">
              <w:rPr>
                <w:rFonts w:asciiTheme="minorBidi" w:hAnsiTheme="minorBidi"/>
                <w:b/>
                <w:bCs/>
                <w:lang w:val="en-AU"/>
              </w:rPr>
              <w:t xml:space="preserve">0715M&amp;MT56 - </w:t>
            </w:r>
            <w:r w:rsidRPr="00F66B47">
              <w:rPr>
                <w:rFonts w:asciiTheme="minorBidi" w:hAnsiTheme="minorBidi"/>
                <w:b/>
                <w:bCs/>
              </w:rPr>
              <w:t xml:space="preserve"> Service </w:t>
            </w:r>
            <w:r w:rsidRPr="00F66B47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and </w:t>
            </w:r>
            <w:r w:rsidRPr="00F66B47">
              <w:rPr>
                <w:rFonts w:asciiTheme="minorBidi" w:hAnsiTheme="minorBidi"/>
                <w:b/>
                <w:bCs/>
              </w:rPr>
              <w:t>Maintain Air Handling Unit (AHU)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45D8BD4" wp14:editId="73CA424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5C0B8A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15D2D61" wp14:editId="5EA2B3A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A31706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31576" w:rsidRDefault="000F60A7" w:rsidP="000F60A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9D1BAB">
        <w:trPr>
          <w:trHeight w:val="456"/>
        </w:trPr>
        <w:tc>
          <w:tcPr>
            <w:tcW w:w="2088" w:type="dxa"/>
          </w:tcPr>
          <w:p w:rsidR="000F60A7" w:rsidRPr="009C35F9" w:rsidRDefault="000F60A7" w:rsidP="009D1BAB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0F60A7" w:rsidRPr="009C35F9" w:rsidRDefault="00A17709" w:rsidP="0086224B">
            <w:pPr>
              <w:rPr>
                <w:szCs w:val="20"/>
                <w:rtl/>
                <w:lang w:bidi="ur-PK"/>
              </w:rPr>
            </w:pPr>
            <w:r>
              <w:rPr>
                <w:sz w:val="22"/>
                <w:szCs w:val="22"/>
              </w:rPr>
              <w:t>1. Repair &amp; Maintain Air Handling Unit (AHU) by observing OSH</w:t>
            </w: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Default="00BE2E49" w:rsidP="009D1BAB">
            <w:pPr>
              <w:rPr>
                <w:b/>
                <w:sz w:val="20"/>
                <w:szCs w:val="20"/>
                <w:rtl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bookmarkStart w:id="0" w:name="_GoBack" w:colFirst="0" w:colLast="0"/>
            <w:r w:rsidRPr="00E9128B">
              <w:t xml:space="preserve">Observe safe work practices and personal protective equipment (PPE) worn as required for the work to be performed. 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 xml:space="preserve">Interpret work instructions to determine job requirements 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 xml:space="preserve">Identify necessary tools and equipment in line with job requirements 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>Select necessary materials as per job requirement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 xml:space="preserve">Observed systematic test and check in accordance with manufacturer’s instruction. 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 xml:space="preserve">Check components of the Air-flow system according to manufactures specifications to ensure correct performance 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 xml:space="preserve">Check booster fan and rotary fan performance according to the instruction 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 xml:space="preserve">Check control settings/adjustments in conformity with service-manual specifications. 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 xml:space="preserve">Check components of refrigeration and electrical / electronic circuit according to standard procedures 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>Identify system defects/fault symptoms and document using appropriate tools and equipment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 xml:space="preserve">Replace defective parts/components with identical or recommended appropriate equivalent ratings 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 xml:space="preserve">Control settings/adjustments are performing conformity with service-manual specifications 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 xml:space="preserve">Clean air filter and evaporator/cooling coil fins with specified cleaning agent 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 xml:space="preserve">Perform ducting and fabrication conformity with the drawing 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 xml:space="preserve">Check pressure control switch, pressure gauge and temperature 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>Operate and check unit to ensure satisfactory performance according to manufactures specifications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 xml:space="preserve">Maintain a Clean tools and equipment as per instruction manual 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 xml:space="preserve">Clean workplace in accordance with environmental requirement 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B42581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>Store tools and equipment safely in appropriate location according to standard workshop procedures.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 xml:space="preserve">Observe safe work practices and personal protective equipment (PPE) worn as required for the work to be </w:t>
            </w:r>
            <w:r w:rsidRPr="00E9128B">
              <w:lastRenderedPageBreak/>
              <w:t xml:space="preserve">performed. 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764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B764B" w:rsidRPr="00E9128B" w:rsidRDefault="005B764B" w:rsidP="005B764B">
            <w:pPr>
              <w:pStyle w:val="ListParagraph"/>
              <w:numPr>
                <w:ilvl w:val="0"/>
                <w:numId w:val="20"/>
              </w:numPr>
            </w:pPr>
            <w:r w:rsidRPr="00E9128B">
              <w:t xml:space="preserve">Interpret work instructions to determine job requirements </w:t>
            </w: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5B764B" w:rsidRPr="00EA3F9A" w:rsidRDefault="005B764B" w:rsidP="005B764B">
            <w:pPr>
              <w:jc w:val="center"/>
              <w:rPr>
                <w:b/>
                <w:sz w:val="20"/>
                <w:szCs w:val="20"/>
              </w:rPr>
            </w:pPr>
          </w:p>
        </w:tc>
      </w:tr>
      <w:bookmarkEnd w:id="0"/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46C77C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A27244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24460D" w:rsidRDefault="000F60A7" w:rsidP="000F60A7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66B4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F66B47" w:rsidRPr="00192229" w:rsidRDefault="00F66B47" w:rsidP="00F66B47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F66B47" w:rsidRPr="00892822" w:rsidRDefault="00F66B47" w:rsidP="00F66B47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F66B4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F66B47" w:rsidRPr="00F66B47" w:rsidRDefault="00F66B47" w:rsidP="00F66B47">
            <w:pPr>
              <w:rPr>
                <w:rFonts w:asciiTheme="minorBidi" w:hAnsiTheme="minorBidi"/>
                <w:b/>
                <w:bCs/>
              </w:rPr>
            </w:pPr>
            <w:r w:rsidRPr="00F66B47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F66B47" w:rsidRPr="00F66B47" w:rsidRDefault="00F66B47" w:rsidP="00F66B47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F66B47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F66B47" w:rsidRPr="00192229" w:rsidRDefault="00F66B47" w:rsidP="00F66B47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F66B47">
              <w:rPr>
                <w:rFonts w:asciiTheme="minorBidi" w:hAnsiTheme="minorBidi"/>
                <w:b/>
                <w:bCs/>
                <w:lang w:val="en-AU"/>
              </w:rPr>
              <w:t xml:space="preserve">0715M&amp;MT56 - </w:t>
            </w:r>
            <w:r w:rsidRPr="00F66B47">
              <w:rPr>
                <w:rFonts w:asciiTheme="minorBidi" w:hAnsiTheme="minorBidi"/>
                <w:b/>
                <w:bCs/>
              </w:rPr>
              <w:t xml:space="preserve"> Service </w:t>
            </w:r>
            <w:r w:rsidRPr="00F66B47">
              <w:rPr>
                <w:rFonts w:asciiTheme="minorBidi" w:eastAsia="Times New Roman" w:hAnsiTheme="minorBidi"/>
                <w:b/>
                <w:bCs/>
                <w:color w:val="000000"/>
              </w:rPr>
              <w:t xml:space="preserve">and </w:t>
            </w:r>
            <w:r w:rsidRPr="00F66B47">
              <w:rPr>
                <w:rFonts w:asciiTheme="minorBidi" w:hAnsiTheme="minorBidi"/>
                <w:b/>
                <w:bCs/>
              </w:rPr>
              <w:t>Maintain Air Handling Unit (AHU)</w:t>
            </w:r>
          </w:p>
        </w:tc>
      </w:tr>
      <w:tr w:rsidR="00F66B4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F66B47" w:rsidRDefault="00F66B47" w:rsidP="00F66B47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F66B47" w:rsidRDefault="00F66B47" w:rsidP="00F66B47"/>
          <w:p w:rsidR="00F66B47" w:rsidRPr="00F21B41" w:rsidRDefault="00F66B47" w:rsidP="00F66B47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F66B4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F66B47" w:rsidRPr="004B4958" w:rsidRDefault="00F66B47" w:rsidP="00F66B47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F66B47" w:rsidRPr="001D6ECA" w:rsidRDefault="00F66B47" w:rsidP="00F66B47">
            <w:pPr>
              <w:rPr>
                <w:sz w:val="10"/>
              </w:rPr>
            </w:pPr>
          </w:p>
          <w:p w:rsidR="00F66B47" w:rsidRDefault="00F66B47" w:rsidP="00F66B47">
            <w:pPr>
              <w:rPr>
                <w:sz w:val="8"/>
              </w:rPr>
            </w:pPr>
          </w:p>
          <w:p w:rsidR="00F66B47" w:rsidRDefault="00F66B47" w:rsidP="00F66B47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390095B" wp14:editId="67C3B45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30CD8B" id="Rectangle 6" o:spid="_x0000_s1026" style="position:absolute;margin-left:69.2pt;margin-top:.15pt;width:14pt;height:9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9EA1DA2" wp14:editId="057FBA4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1BD96B" id="Rectangle 11" o:spid="_x0000_s1026" style="position:absolute;margin-left:291.15pt;margin-top:-.4pt;width:14pt;height: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F66B47" w:rsidRDefault="00F66B47" w:rsidP="00F66B47">
            <w:pPr>
              <w:rPr>
                <w:b/>
                <w:sz w:val="20"/>
              </w:rPr>
            </w:pPr>
          </w:p>
          <w:p w:rsidR="00F66B47" w:rsidRDefault="00F66B47" w:rsidP="00F66B47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F66B47" w:rsidRDefault="00F66B47" w:rsidP="00F66B47">
            <w:pPr>
              <w:rPr>
                <w:b/>
                <w:sz w:val="20"/>
              </w:rPr>
            </w:pPr>
          </w:p>
          <w:p w:rsidR="00F66B47" w:rsidRPr="004D790A" w:rsidRDefault="00F66B47" w:rsidP="00F66B47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04751F" wp14:editId="2B0DFE87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04751F" id="Rectangle 12" o:spid="_x0000_s1026" style="position:absolute;margin-left:-6.4pt;margin-top:194.3pt;width:479.3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F60A7" w:rsidRDefault="000F60A7" w:rsidP="000F60A7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F60A7" w:rsidTr="009D1BAB">
        <w:trPr>
          <w:trHeight w:val="300"/>
        </w:trPr>
        <w:tc>
          <w:tcPr>
            <w:tcW w:w="644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9D1BAB">
            <w:pPr>
              <w:rPr>
                <w:rFonts w:cstheme="minorHAnsi"/>
                <w:i/>
                <w:sz w:val="20"/>
              </w:rPr>
            </w:pPr>
            <w:r>
              <w:rPr>
                <w:rFonts w:cstheme="minorHAnsi"/>
              </w:rPr>
              <w:t>Enlist 5</w:t>
            </w:r>
            <w:r w:rsidR="00103180" w:rsidRPr="00835AB4">
              <w:rPr>
                <w:rFonts w:cstheme="minorHAnsi"/>
              </w:rPr>
              <w:t xml:space="preserve"> Personal Protective Equipment</w:t>
            </w:r>
            <w:r>
              <w:rPr>
                <w:rFonts w:cstheme="minorHAnsi"/>
              </w:rPr>
              <w:t>`s</w:t>
            </w:r>
            <w:r w:rsidR="00103180" w:rsidRPr="00835AB4">
              <w:rPr>
                <w:rFonts w:cstheme="minorHAnsi"/>
              </w:rPr>
              <w:t xml:space="preserve"> (PPE</w:t>
            </w:r>
            <w:r>
              <w:rPr>
                <w:rFonts w:cstheme="minorHAnsi"/>
              </w:rPr>
              <w:t>`s</w:t>
            </w:r>
            <w:r w:rsidR="00103180" w:rsidRPr="00835AB4">
              <w:rPr>
                <w:rFonts w:cstheme="minorHAnsi"/>
              </w:rPr>
              <w:t>).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A1770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Define </w:t>
            </w:r>
            <w:r w:rsidR="00A17709">
              <w:rPr>
                <w:rFonts w:cstheme="minorHAnsi"/>
              </w:rPr>
              <w:t>air handling unit (AHU)</w:t>
            </w:r>
            <w:r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A17709" w:rsidP="00103180">
            <w:pPr>
              <w:rPr>
                <w:rFonts w:cstheme="minorHAnsi"/>
              </w:rPr>
            </w:pPr>
            <w:r>
              <w:rPr>
                <w:rFonts w:cstheme="minorHAnsi"/>
              </w:rPr>
              <w:t>Enlist the parts of air handling unit (AHU).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08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A17709" w:rsidP="00A17709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Describe the use of </w:t>
            </w:r>
            <w:r w:rsidR="00BE2E49">
              <w:rPr>
                <w:rFonts w:cstheme="minorHAnsi"/>
              </w:rPr>
              <w:t>air filters.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78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835AB4" w:rsidP="00A17709">
            <w:pPr>
              <w:rPr>
                <w:rFonts w:cstheme="minorHAnsi"/>
              </w:rPr>
            </w:pPr>
            <w:r w:rsidRPr="00835AB4">
              <w:rPr>
                <w:rFonts w:cstheme="minorHAnsi"/>
              </w:rPr>
              <w:t xml:space="preserve">Describe </w:t>
            </w:r>
            <w:r w:rsidR="00BE2E49">
              <w:rPr>
                <w:rFonts w:cstheme="minorHAnsi"/>
              </w:rPr>
              <w:t xml:space="preserve">use of </w:t>
            </w:r>
            <w:r w:rsidR="00A17709">
              <w:rPr>
                <w:rFonts w:cstheme="minorHAnsi"/>
              </w:rPr>
              <w:t>air handling unit (AHU).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9D1BAB">
        <w:trPr>
          <w:trHeight w:val="548"/>
        </w:trPr>
        <w:tc>
          <w:tcPr>
            <w:tcW w:w="9576" w:type="dxa"/>
          </w:tcPr>
          <w:p w:rsidR="000F60A7" w:rsidRPr="00FB1A30" w:rsidRDefault="000F60A7" w:rsidP="009D1BA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3621C"/>
    <w:multiLevelType w:val="hybridMultilevel"/>
    <w:tmpl w:val="259E8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055CFD"/>
    <w:multiLevelType w:val="hybridMultilevel"/>
    <w:tmpl w:val="286AB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12C2F"/>
    <w:multiLevelType w:val="hybridMultilevel"/>
    <w:tmpl w:val="B68CAA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2"/>
  </w:num>
  <w:num w:numId="4">
    <w:abstractNumId w:val="2"/>
  </w:num>
  <w:num w:numId="5">
    <w:abstractNumId w:val="6"/>
  </w:num>
  <w:num w:numId="6">
    <w:abstractNumId w:val="8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4"/>
  </w:num>
  <w:num w:numId="15">
    <w:abstractNumId w:val="9"/>
  </w:num>
  <w:num w:numId="16">
    <w:abstractNumId w:val="5"/>
  </w:num>
  <w:num w:numId="17">
    <w:abstractNumId w:val="7"/>
  </w:num>
  <w:num w:numId="18">
    <w:abstractNumId w:val="3"/>
  </w:num>
  <w:num w:numId="19">
    <w:abstractNumId w:val="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B764B"/>
    <w:rsid w:val="005C49A2"/>
    <w:rsid w:val="005C63CA"/>
    <w:rsid w:val="005D521E"/>
    <w:rsid w:val="0061490E"/>
    <w:rsid w:val="00622E02"/>
    <w:rsid w:val="00660249"/>
    <w:rsid w:val="00665FB6"/>
    <w:rsid w:val="00670AA2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825686"/>
    <w:rsid w:val="00835AB4"/>
    <w:rsid w:val="00847786"/>
    <w:rsid w:val="0085795B"/>
    <w:rsid w:val="0086224B"/>
    <w:rsid w:val="00892822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17709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646AF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234A7"/>
    <w:rsid w:val="00F66B4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23F79"/>
  <w15:docId w15:val="{A461F600-A60D-4603-A3E5-5BE6CD259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10</Pages>
  <Words>1412</Words>
  <Characters>8052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Shahid</cp:lastModifiedBy>
  <cp:revision>15</cp:revision>
  <dcterms:created xsi:type="dcterms:W3CDTF">2019-07-19T10:21:00Z</dcterms:created>
  <dcterms:modified xsi:type="dcterms:W3CDTF">2020-12-12T06:07:00Z</dcterms:modified>
</cp:coreProperties>
</file>